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8D" w:rsidRPr="00660C5A" w:rsidRDefault="00F2058D" w:rsidP="008E1B7C">
      <w:pPr>
        <w:spacing w:line="360" w:lineRule="auto"/>
        <w:jc w:val="both"/>
        <w:rPr>
          <w:rFonts w:ascii="Helvetica" w:eastAsia="Times New Roman" w:hAnsi="Helvetica" w:cs="Helvetica"/>
          <w:i/>
          <w:color w:val="3D3D3D"/>
          <w:sz w:val="18"/>
          <w:lang w:eastAsia="pl-PL"/>
        </w:rPr>
      </w:pPr>
      <w:r w:rsidRPr="00660C5A">
        <w:rPr>
          <w:rFonts w:ascii="Helvetica" w:eastAsia="Times New Roman" w:hAnsi="Helvetica" w:cs="Helvetica"/>
          <w:i/>
          <w:color w:val="3D3D3D"/>
          <w:sz w:val="18"/>
          <w:lang w:eastAsia="pl-PL"/>
        </w:rPr>
        <w:t xml:space="preserve">Śniadania z Salomonem, </w:t>
      </w:r>
      <w:proofErr w:type="spellStart"/>
      <w:r w:rsidRPr="00660C5A">
        <w:rPr>
          <w:rFonts w:ascii="Helvetica" w:eastAsia="Times New Roman" w:hAnsi="Helvetica" w:cs="Helvetica"/>
          <w:i/>
          <w:color w:val="3D3D3D"/>
          <w:sz w:val="18"/>
          <w:lang w:eastAsia="pl-PL"/>
        </w:rPr>
        <w:t>Cowork</w:t>
      </w:r>
      <w:proofErr w:type="spellEnd"/>
      <w:r w:rsidRPr="00660C5A">
        <w:rPr>
          <w:rFonts w:ascii="Helvetica" w:eastAsia="Times New Roman" w:hAnsi="Helvetica" w:cs="Helvetica"/>
          <w:i/>
          <w:color w:val="3D3D3D"/>
          <w:sz w:val="18"/>
          <w:lang w:eastAsia="pl-PL"/>
        </w:rPr>
        <w:t xml:space="preserve"> na Krzywej, koniec sierpnia </w:t>
      </w:r>
      <w:r w:rsidR="00660C5A" w:rsidRPr="00660C5A">
        <w:rPr>
          <w:rFonts w:ascii="Helvetica" w:eastAsia="Times New Roman" w:hAnsi="Helvetica" w:cs="Helvetica"/>
          <w:i/>
          <w:color w:val="3D3D3D"/>
          <w:sz w:val="18"/>
          <w:lang w:eastAsia="pl-PL"/>
        </w:rPr>
        <w:t>‘</w:t>
      </w:r>
      <w:r w:rsidRPr="00660C5A">
        <w:rPr>
          <w:rFonts w:ascii="Helvetica" w:eastAsia="Times New Roman" w:hAnsi="Helvetica" w:cs="Helvetica"/>
          <w:i/>
          <w:color w:val="3D3D3D"/>
          <w:sz w:val="18"/>
          <w:lang w:eastAsia="pl-PL"/>
        </w:rPr>
        <w:t>2020</w:t>
      </w:r>
    </w:p>
    <w:p w:rsidR="008E1B7C" w:rsidRPr="008E1B7C" w:rsidRDefault="008E1B7C" w:rsidP="008E1B7C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8E1B7C">
        <w:rPr>
          <w:rFonts w:ascii="Helvetica" w:eastAsia="Times New Roman" w:hAnsi="Helvetica" w:cs="Helvetica"/>
          <w:b/>
          <w:color w:val="3D3D3D"/>
          <w:lang w:eastAsia="pl-PL"/>
        </w:rPr>
        <w:t>Księga Joba 2:11-13</w:t>
      </w:r>
    </w:p>
    <w:p w:rsidR="008E7E78" w:rsidRDefault="008E1B7C" w:rsidP="008E1B7C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8E1B7C">
        <w:rPr>
          <w:rFonts w:ascii="Helvetica" w:eastAsia="Times New Roman" w:hAnsi="Helvetica" w:cs="Helvetica"/>
          <w:color w:val="3D3D3D"/>
          <w:lang w:eastAsia="pl-PL"/>
        </w:rPr>
        <w:t>A gdy trzej przyjaciele Joba usłyszeli o całym nieszczęściu, jakie spadło na niego, przyszli, każdy ze swojej miejsco</w:t>
      </w:r>
      <w:bookmarkStart w:id="0" w:name="_GoBack"/>
      <w:bookmarkEnd w:id="0"/>
      <w:r w:rsidRPr="008E1B7C">
        <w:rPr>
          <w:rFonts w:ascii="Helvetica" w:eastAsia="Times New Roman" w:hAnsi="Helvetica" w:cs="Helvetica"/>
          <w:color w:val="3D3D3D"/>
          <w:lang w:eastAsia="pl-PL"/>
        </w:rPr>
        <w:t xml:space="preserve">wości: </w:t>
      </w:r>
      <w:proofErr w:type="spellStart"/>
      <w:r w:rsidRPr="008E1B7C">
        <w:rPr>
          <w:rFonts w:ascii="Helvetica" w:eastAsia="Times New Roman" w:hAnsi="Helvetica" w:cs="Helvetica"/>
          <w:color w:val="3D3D3D"/>
          <w:lang w:eastAsia="pl-PL"/>
        </w:rPr>
        <w:t>Elifaz</w:t>
      </w:r>
      <w:proofErr w:type="spellEnd"/>
      <w:r w:rsidRPr="008E1B7C">
        <w:rPr>
          <w:rFonts w:ascii="Helvetica" w:eastAsia="Times New Roman" w:hAnsi="Helvetica" w:cs="Helvetica"/>
          <w:color w:val="3D3D3D"/>
          <w:lang w:eastAsia="pl-PL"/>
        </w:rPr>
        <w:t xml:space="preserve"> z </w:t>
      </w:r>
      <w:proofErr w:type="spellStart"/>
      <w:r w:rsidRPr="008E1B7C">
        <w:rPr>
          <w:rFonts w:ascii="Helvetica" w:eastAsia="Times New Roman" w:hAnsi="Helvetica" w:cs="Helvetica"/>
          <w:color w:val="3D3D3D"/>
          <w:lang w:eastAsia="pl-PL"/>
        </w:rPr>
        <w:t>Temanu</w:t>
      </w:r>
      <w:proofErr w:type="spellEnd"/>
      <w:r w:rsidRPr="008E1B7C">
        <w:rPr>
          <w:rFonts w:ascii="Helvetica" w:eastAsia="Times New Roman" w:hAnsi="Helvetica" w:cs="Helvetica"/>
          <w:color w:val="3D3D3D"/>
          <w:lang w:eastAsia="pl-PL"/>
        </w:rPr>
        <w:t xml:space="preserve">, </w:t>
      </w:r>
      <w:proofErr w:type="spellStart"/>
      <w:r w:rsidRPr="008E1B7C">
        <w:rPr>
          <w:rFonts w:ascii="Helvetica" w:eastAsia="Times New Roman" w:hAnsi="Helvetica" w:cs="Helvetica"/>
          <w:color w:val="3D3D3D"/>
          <w:lang w:eastAsia="pl-PL"/>
        </w:rPr>
        <w:t>Bildad</w:t>
      </w:r>
      <w:proofErr w:type="spellEnd"/>
      <w:r w:rsidRPr="008E1B7C">
        <w:rPr>
          <w:rFonts w:ascii="Helvetica" w:eastAsia="Times New Roman" w:hAnsi="Helvetica" w:cs="Helvetica"/>
          <w:color w:val="3D3D3D"/>
          <w:lang w:eastAsia="pl-PL"/>
        </w:rPr>
        <w:t xml:space="preserve"> z </w:t>
      </w:r>
      <w:proofErr w:type="spellStart"/>
      <w:r w:rsidRPr="008E1B7C">
        <w:rPr>
          <w:rFonts w:ascii="Helvetica" w:eastAsia="Times New Roman" w:hAnsi="Helvetica" w:cs="Helvetica"/>
          <w:color w:val="3D3D3D"/>
          <w:lang w:eastAsia="pl-PL"/>
        </w:rPr>
        <w:t>Szuach</w:t>
      </w:r>
      <w:proofErr w:type="spellEnd"/>
      <w:r w:rsidRPr="008E1B7C">
        <w:rPr>
          <w:rFonts w:ascii="Helvetica" w:eastAsia="Times New Roman" w:hAnsi="Helvetica" w:cs="Helvetica"/>
          <w:color w:val="3D3D3D"/>
          <w:lang w:eastAsia="pl-PL"/>
        </w:rPr>
        <w:t xml:space="preserve"> i </w:t>
      </w:r>
      <w:proofErr w:type="spellStart"/>
      <w:r w:rsidRPr="008E1B7C">
        <w:rPr>
          <w:rFonts w:ascii="Helvetica" w:eastAsia="Times New Roman" w:hAnsi="Helvetica" w:cs="Helvetica"/>
          <w:color w:val="3D3D3D"/>
          <w:lang w:eastAsia="pl-PL"/>
        </w:rPr>
        <w:t>Sofar</w:t>
      </w:r>
      <w:proofErr w:type="spellEnd"/>
      <w:r w:rsidRPr="008E1B7C">
        <w:rPr>
          <w:rFonts w:ascii="Helvetica" w:eastAsia="Times New Roman" w:hAnsi="Helvetica" w:cs="Helvetica"/>
          <w:color w:val="3D3D3D"/>
          <w:lang w:eastAsia="pl-PL"/>
        </w:rPr>
        <w:t xml:space="preserve"> z </w:t>
      </w:r>
      <w:proofErr w:type="spellStart"/>
      <w:r w:rsidRPr="008E1B7C">
        <w:rPr>
          <w:rFonts w:ascii="Helvetica" w:eastAsia="Times New Roman" w:hAnsi="Helvetica" w:cs="Helvetica"/>
          <w:color w:val="3D3D3D"/>
          <w:lang w:eastAsia="pl-PL"/>
        </w:rPr>
        <w:t>Naama</w:t>
      </w:r>
      <w:proofErr w:type="spellEnd"/>
      <w:r w:rsidRPr="008E1B7C">
        <w:rPr>
          <w:rFonts w:ascii="Helvetica" w:eastAsia="Times New Roman" w:hAnsi="Helvetica" w:cs="Helvetica"/>
          <w:color w:val="3D3D3D"/>
          <w:lang w:eastAsia="pl-PL"/>
        </w:rPr>
        <w:t>. Umówili się pospołu, aby pójść, wyrazić mu współczucie i pocieszyć go.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1B7C">
        <w:rPr>
          <w:rFonts w:ascii="Helvetica" w:eastAsia="Times New Roman" w:hAnsi="Helvetica" w:cs="Helvetica"/>
          <w:color w:val="3D3D3D"/>
          <w:lang w:eastAsia="pl-PL"/>
        </w:rPr>
        <w:t>A gdy z daleka spojrzeli na niego, nie poznali go; poczęli głośno płakać i każdy z nich rozdarł swoje szaty, i rzucali proch w górę na swoje głowy.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E1B7C">
        <w:rPr>
          <w:rFonts w:ascii="Helvetica" w:eastAsia="Times New Roman" w:hAnsi="Helvetica" w:cs="Helvetica"/>
          <w:color w:val="3D3D3D"/>
          <w:lang w:eastAsia="pl-PL"/>
        </w:rPr>
        <w:t>I siedzieli z nim na ziemi siedem dni i siedem nocy, a żaden nie przemówił do niego ani słowa; widzieli bowiem, że jego ból był bardzo wielki.</w:t>
      </w:r>
    </w:p>
    <w:p w:rsidR="00C110B9" w:rsidRDefault="00C110B9" w:rsidP="008E1B7C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p w:rsidR="00C110B9" w:rsidRPr="00C110B9" w:rsidRDefault="00C110B9" w:rsidP="00C110B9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C110B9">
        <w:rPr>
          <w:rFonts w:ascii="Helvetica" w:eastAsia="Times New Roman" w:hAnsi="Helvetica" w:cs="Helvetica"/>
          <w:b/>
          <w:color w:val="3D3D3D"/>
          <w:lang w:eastAsia="pl-PL"/>
        </w:rPr>
        <w:t>Księga Joba 4,1-21</w:t>
      </w:r>
    </w:p>
    <w:p w:rsidR="00C110B9" w:rsidRDefault="00C110B9" w:rsidP="00C110B9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C110B9">
        <w:rPr>
          <w:rFonts w:ascii="Helvetica" w:eastAsia="Times New Roman" w:hAnsi="Helvetica" w:cs="Helvetica"/>
          <w:color w:val="3D3D3D"/>
          <w:lang w:eastAsia="pl-PL"/>
        </w:rPr>
        <w:t xml:space="preserve">Wtedy zabrał głos </w:t>
      </w:r>
      <w:proofErr w:type="spellStart"/>
      <w:r w:rsidRPr="00C110B9">
        <w:rPr>
          <w:rFonts w:ascii="Helvetica" w:eastAsia="Times New Roman" w:hAnsi="Helvetica" w:cs="Helvetica"/>
          <w:color w:val="3D3D3D"/>
          <w:lang w:eastAsia="pl-PL"/>
        </w:rPr>
        <w:t>Elifaz</w:t>
      </w:r>
      <w:proofErr w:type="spellEnd"/>
      <w:r w:rsidRPr="00C110B9">
        <w:rPr>
          <w:rFonts w:ascii="Helvetica" w:eastAsia="Times New Roman" w:hAnsi="Helvetica" w:cs="Helvetica"/>
          <w:color w:val="3D3D3D"/>
          <w:lang w:eastAsia="pl-PL"/>
        </w:rPr>
        <w:t xml:space="preserve"> z </w:t>
      </w:r>
      <w:proofErr w:type="spellStart"/>
      <w:r w:rsidRPr="00C110B9">
        <w:rPr>
          <w:rFonts w:ascii="Helvetica" w:eastAsia="Times New Roman" w:hAnsi="Helvetica" w:cs="Helvetica"/>
          <w:color w:val="3D3D3D"/>
          <w:lang w:eastAsia="pl-PL"/>
        </w:rPr>
        <w:t>Temanu</w:t>
      </w:r>
      <w:proofErr w:type="spellEnd"/>
      <w:r w:rsidRPr="00C110B9">
        <w:rPr>
          <w:rFonts w:ascii="Helvetica" w:eastAsia="Times New Roman" w:hAnsi="Helvetica" w:cs="Helvetica"/>
          <w:color w:val="3D3D3D"/>
          <w:lang w:eastAsia="pl-PL"/>
        </w:rPr>
        <w:t xml:space="preserve"> i rzekł: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Czy cię to zmęczy, gdy będziemy rozmawiali z tobą? Lecz któż zdoła powstrzymać się od słów?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Oto sam wielu podnosiłeś na duchu i krzepiłeś osłabione ręce.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Upadającego podnosiły twoje słowa, a uginające się kolana umacniałeś.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A gdy to obecnie na ciebie spadło, tracisz cierpliwość, ponieważ ciebie to dotknęło, trwożysz się.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Czy twoja bogobojność już nie jest twoją ufnością, a twoją nadzieją nienaganne twoje postępowanie?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Przypomnij sobie, kto kiedy, będąc niewinny, zginął, albo gdzie ludzie prawi byli wytępieni!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Jak daleko spojrzeć, ci, którzy orali bezprawie i rozsiewali zło, zawsze je zbierali.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Od tchnienia Bożego giną, od powiewu jego gniewu niszczeją.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Ryk lwa, pomruk lwicy ustał i kły lwiąt skruszone,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lastRenderedPageBreak/>
        <w:t>Lew ginie z braku łupu, a szczenięta lwicy rozpraszają się.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Lecz mnie doszło potajemne słowo i moje ucho usłyszało jego szept.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W niepokojących myślach o widzeniach nocnych, gdy głęboki sen ogarnia ludzi,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Strach mnie ogarnął i drżenie przeniknęło moje członki,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Powiew musnął moją twarz, zjeżyły się włosy na mym ciele,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Coś stanęło, lecz nie rozpoznałem jego wyglądu; była to jakaś postać przed moimi oczyma, i usłyszałem cichy szept: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Czy śmiertelnik może być sprawiedliwszy niż Bóg, a człowiek czystszy niż jego Stwórca?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Oto On swoim sługom nie ufa i swoim aniołom przypisuje braki.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O ileż bardziej mieszkańcom chatek glinianych, których fundament jest w prochu, którzy mogą być łatwiej zdeptani niż mole.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Roztrzaskani są między porankiem i wieczorem, niepostrzeżenie giną na zawsze.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110B9">
        <w:rPr>
          <w:rFonts w:ascii="Helvetica" w:eastAsia="Times New Roman" w:hAnsi="Helvetica" w:cs="Helvetica"/>
          <w:color w:val="3D3D3D"/>
          <w:lang w:eastAsia="pl-PL"/>
        </w:rPr>
        <w:t>Gdy palik ich namiotu zostanie wyrwany, umierają, nie wiedząc nawet jak.</w:t>
      </w:r>
    </w:p>
    <w:p w:rsidR="00C110B9" w:rsidRDefault="00C110B9" w:rsidP="00C110B9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p w:rsidR="00794DEE" w:rsidRPr="00794DEE" w:rsidRDefault="00794DEE" w:rsidP="00794DEE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794DEE">
        <w:rPr>
          <w:rFonts w:ascii="Helvetica" w:eastAsia="Times New Roman" w:hAnsi="Helvetica" w:cs="Helvetica"/>
          <w:b/>
          <w:color w:val="3D3D3D"/>
          <w:lang w:eastAsia="pl-PL"/>
        </w:rPr>
        <w:t>Księga Joba 5,1-27</w:t>
      </w:r>
    </w:p>
    <w:p w:rsidR="00F2058D" w:rsidRDefault="00794DEE" w:rsidP="00794DEE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794DEE">
        <w:rPr>
          <w:rFonts w:ascii="Helvetica" w:eastAsia="Times New Roman" w:hAnsi="Helvetica" w:cs="Helvetica"/>
          <w:color w:val="3D3D3D"/>
          <w:lang w:eastAsia="pl-PL"/>
        </w:rPr>
        <w:t>Wołaj tylko! Czy jest, kto by ci odpowiedział? Do którego z świętych chcesz się zwrócić?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Zaprawdę, głupiego zabija jego własny gniew, a prostaka uśmierca zawiść.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Sam widziałem, jak głupi zapuścił korzenie, lecz nagle zbutwiała jego siedziba.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Jego dzieci są pozbawione pomocy, zostają zdeptane w sądzie, a nie ma obrońcy.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Głodny pożera jego żniwo, nawet spośród cierni je wydobywa, a chciwi pożądają jego majątku.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Zło bowiem nie wyrasta z prochu, a niedola nie wschodzi z ziemi.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Bo człowiek rodzi się na niedolę, jak iskry z pożogi, aby wysoko wzlatać.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 xml:space="preserve">Lecz ja zwróciłbym się do Boga i Bogu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lastRenderedPageBreak/>
        <w:t>przedłożyłbym moją sprawę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Który czyni rzeczy wielkie i niezbadane, cudowne i niezliczone,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Który spuszcza deszcz na ziemię, a wody zsyła na pola,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Niskich sadza wysoko, a smutnych wznosi na wyżyny szczęścia.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Wniwecz obraca knowania chytrych, tak że ręce ich nie wykonują tego, co zamierzają.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Usidla mądrych w ich własnej chytrości tak że plan przewrotnych szybko upada.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We dnie wpadają w ciemność, a w południe macają jak w nocy.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Tak wybawia On bezbronnego od miecza ich paszczy, a biedaka z ręki możnego.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I wschodzi nadzieja ubogiemu, a niesprawiedliwość zamyka swe usta.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Szczęśliwy to człowiek, którego Bóg smaga, dlatego nie pogardzaj karceniem Wszechmocnego!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Bo On rani, lecz i opatruje, uderza, lecz jego ręce leczą.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Wyzwoli cię z sześciu utrapień, a w siódmym nie dotknie cię zło.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W czasie głodu wybawi cię od śmierci, a na wojnie z mocy miecza.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Przed biczem języka będziesz zabezpieczony, a nie ulękniesz się, gdy nadejdzie zniszczenie.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Ze zniszczenia i głodu śmiać się będziesz, a dzikich zwierząt nie będziesz się bał.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Bo z kamieniem polnym jesteś sprzymierzony, a dzikie zwierzęta żyć będą z tobą w pokoju.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Tak poznasz, że twój namiot jest spokojny, a gdy sprawdzisz swe mieszkanie, nie znajdziesz braku.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Poznasz też, że mnoży się twoje potomstwo i że twoje latorośle będą niby ziele ziemi.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W starości zejdziesz do grobu, jak snop sprzątnięty bywa we właściwym czasie.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94DEE">
        <w:rPr>
          <w:rFonts w:ascii="Helvetica" w:eastAsia="Times New Roman" w:hAnsi="Helvetica" w:cs="Helvetica"/>
          <w:color w:val="3D3D3D"/>
          <w:lang w:eastAsia="pl-PL"/>
        </w:rPr>
        <w:t>Oto, cośmy zbadali. Tak to jest. Ty zaś słuchaj i rozważ to sobie</w:t>
      </w:r>
    </w:p>
    <w:p w:rsidR="00F2058D" w:rsidRDefault="00F2058D">
      <w:pPr>
        <w:rPr>
          <w:rFonts w:ascii="Helvetica" w:eastAsia="Times New Roman" w:hAnsi="Helvetica" w:cs="Helvetica"/>
          <w:color w:val="3D3D3D"/>
          <w:lang w:eastAsia="pl-PL"/>
        </w:rPr>
      </w:pPr>
      <w:r>
        <w:rPr>
          <w:rFonts w:ascii="Helvetica" w:eastAsia="Times New Roman" w:hAnsi="Helvetica" w:cs="Helvetica"/>
          <w:color w:val="3D3D3D"/>
          <w:lang w:eastAsia="pl-PL"/>
        </w:rPr>
        <w:br w:type="page"/>
      </w:r>
    </w:p>
    <w:p w:rsidR="00C110B9" w:rsidRDefault="00794DEE" w:rsidP="00794DEE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794DEE">
        <w:rPr>
          <w:rFonts w:ascii="Helvetica" w:eastAsia="Times New Roman" w:hAnsi="Helvetica" w:cs="Helvetica"/>
          <w:color w:val="3D3D3D"/>
          <w:lang w:eastAsia="pl-PL"/>
        </w:rPr>
        <w:lastRenderedPageBreak/>
        <w:t>!</w:t>
      </w:r>
    </w:p>
    <w:p w:rsidR="00CE5D15" w:rsidRDefault="00CE5D15" w:rsidP="00CE5D15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CE5D15">
        <w:rPr>
          <w:rFonts w:ascii="Helvetica" w:eastAsia="Times New Roman" w:hAnsi="Helvetica" w:cs="Helvetica"/>
          <w:b/>
          <w:color w:val="3D3D3D"/>
          <w:lang w:eastAsia="pl-PL"/>
        </w:rPr>
        <w:t>Księga Joba 8,1-22</w:t>
      </w:r>
    </w:p>
    <w:p w:rsidR="00CE5D15" w:rsidRPr="00CE5D15" w:rsidRDefault="00CE5D15" w:rsidP="00CE5D15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CE5D15">
        <w:rPr>
          <w:rFonts w:ascii="Helvetica" w:eastAsia="Times New Roman" w:hAnsi="Helvetica" w:cs="Helvetica"/>
          <w:color w:val="3D3D3D"/>
          <w:lang w:eastAsia="pl-PL"/>
        </w:rPr>
        <w:t xml:space="preserve">Wtedy odezwał się </w:t>
      </w:r>
      <w:proofErr w:type="spellStart"/>
      <w:r w:rsidRPr="00CE5D15">
        <w:rPr>
          <w:rFonts w:ascii="Helvetica" w:eastAsia="Times New Roman" w:hAnsi="Helvetica" w:cs="Helvetica"/>
          <w:color w:val="3D3D3D"/>
          <w:lang w:eastAsia="pl-PL"/>
        </w:rPr>
        <w:t>Bildad</w:t>
      </w:r>
      <w:proofErr w:type="spellEnd"/>
      <w:r w:rsidRPr="00CE5D15">
        <w:rPr>
          <w:rFonts w:ascii="Helvetica" w:eastAsia="Times New Roman" w:hAnsi="Helvetica" w:cs="Helvetica"/>
          <w:color w:val="3D3D3D"/>
          <w:lang w:eastAsia="pl-PL"/>
        </w:rPr>
        <w:t xml:space="preserve"> z </w:t>
      </w:r>
      <w:proofErr w:type="spellStart"/>
      <w:r w:rsidRPr="00CE5D15">
        <w:rPr>
          <w:rFonts w:ascii="Helvetica" w:eastAsia="Times New Roman" w:hAnsi="Helvetica" w:cs="Helvetica"/>
          <w:color w:val="3D3D3D"/>
          <w:lang w:eastAsia="pl-PL"/>
        </w:rPr>
        <w:t>Szuach</w:t>
      </w:r>
      <w:proofErr w:type="spellEnd"/>
      <w:r w:rsidRPr="00CE5D15">
        <w:rPr>
          <w:rFonts w:ascii="Helvetica" w:eastAsia="Times New Roman" w:hAnsi="Helvetica" w:cs="Helvetica"/>
          <w:color w:val="3D3D3D"/>
          <w:lang w:eastAsia="pl-PL"/>
        </w:rPr>
        <w:t xml:space="preserve"> i rzekł: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Jak długo tak będziesz mówił? Jak długo słowa twoich ust pędzić będą jak wiatr gwałtowny?</w:t>
      </w:r>
    </w:p>
    <w:p w:rsidR="009426BC" w:rsidRDefault="00CE5D15" w:rsidP="00CE5D15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CE5D15">
        <w:rPr>
          <w:rFonts w:ascii="Helvetica" w:eastAsia="Times New Roman" w:hAnsi="Helvetica" w:cs="Helvetica"/>
          <w:color w:val="3D3D3D"/>
          <w:lang w:eastAsia="pl-PL"/>
        </w:rPr>
        <w:t>Czy Bóg łamie prawo? Czy Wszechmocny nagina sprawiedliwość?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Gdy twoi synowie zgrzeszyli przeciwko niemu, wydał ich na łup ich występku,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Lecz jeśli sam do Boga się zwrócisz i Wszechmocnego błagać będziesz o łaskę,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Jeśli będziesz czysty i prawy, wtedy na pewno ocknie się On ku twemu dobru i przywróci ci godne mieszkanie.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A choć twój początek będzie niepozorny, jednak twój koniec będzie wspaniały.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Bo zapytaj, proszę, dawniejszych pokoleń i rozważ, czego ich ojcowie doświadczyli -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Wszak my od wczoraj jesteśmy i nic nie wiemy, gdyż nasze dni są cieniem na ziemi -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Oni cię pouczą i powiedzą ci, i ze swego serca dadzą odpowiedź.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Alboż papirus rośnie tam, gdzie nie ma bagna, i sitowie rozwija się bez wody?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Choć jeszcze jest świeże i nie skoszone, jednak więdnie rychlej niż inna trawa.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Taki jest los wszystkich, którzy zapomnieli o Bogu, i tak ginie nadzieja niegodziwego.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Jego ufność, to babie lato, a jego wiara, to pajęczyna.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Jeśli się opiera na swoim domu, to ten się nie ostoi; jeśli się go kurczowo trzyma, to ten nie przetrwa.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Zieleni się na słońcu i poprzez ogród wyrastają jego pędy.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Wokoło kamieniska wiją się jego korzenie, pomiędzy kamienie wrzyna się.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Lecz gdy go wyrwą z jego miejsca, wtedy zapiera się go jego miejsce, mówiąc: Nie widziałem cię.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 xml:space="preserve">Oto, taka jest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lastRenderedPageBreak/>
        <w:t>rozkosz jego życia, a z prochu wyrastają inni.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Zaiste, Bóg nigdy nie porzuca prawego i nie podaje ręki złoczyńcom.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Jeszcze napełni śmiechem twoje usta i twoje wargi radosnym okrzykiem.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Twoi nieprzyjaciele okryją się hańbą, a namiot bezbożnych zniknie.</w:t>
      </w:r>
    </w:p>
    <w:p w:rsidR="00F2058D" w:rsidRDefault="00F2058D">
      <w:pPr>
        <w:rPr>
          <w:rFonts w:ascii="Helvetica" w:eastAsia="Times New Roman" w:hAnsi="Helvetica" w:cs="Helvetica"/>
          <w:color w:val="3D3D3D"/>
          <w:lang w:eastAsia="pl-PL"/>
        </w:rPr>
      </w:pPr>
      <w:r>
        <w:rPr>
          <w:rFonts w:ascii="Helvetica" w:eastAsia="Times New Roman" w:hAnsi="Helvetica" w:cs="Helvetica"/>
          <w:color w:val="3D3D3D"/>
          <w:lang w:eastAsia="pl-PL"/>
        </w:rPr>
        <w:br w:type="page"/>
      </w:r>
    </w:p>
    <w:p w:rsidR="00CE5D15" w:rsidRPr="00CE5D15" w:rsidRDefault="00CE5D15" w:rsidP="00CE5D15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CE5D15">
        <w:rPr>
          <w:rFonts w:ascii="Helvetica" w:eastAsia="Times New Roman" w:hAnsi="Helvetica" w:cs="Helvetica"/>
          <w:b/>
          <w:color w:val="3D3D3D"/>
          <w:lang w:eastAsia="pl-PL"/>
        </w:rPr>
        <w:lastRenderedPageBreak/>
        <w:t>Księga Joba 11,1-20</w:t>
      </w:r>
    </w:p>
    <w:p w:rsidR="00CE5D15" w:rsidRDefault="00CE5D15" w:rsidP="00CE5D15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CE5D15">
        <w:rPr>
          <w:rFonts w:ascii="Helvetica" w:eastAsia="Times New Roman" w:hAnsi="Helvetica" w:cs="Helvetica"/>
          <w:color w:val="3D3D3D"/>
          <w:lang w:eastAsia="pl-PL"/>
        </w:rPr>
        <w:t xml:space="preserve">Na to odpowiedział </w:t>
      </w:r>
      <w:proofErr w:type="spellStart"/>
      <w:r w:rsidRPr="00CE5D15">
        <w:rPr>
          <w:rFonts w:ascii="Helvetica" w:eastAsia="Times New Roman" w:hAnsi="Helvetica" w:cs="Helvetica"/>
          <w:color w:val="3D3D3D"/>
          <w:lang w:eastAsia="pl-PL"/>
        </w:rPr>
        <w:t>Sofar</w:t>
      </w:r>
      <w:proofErr w:type="spellEnd"/>
      <w:r w:rsidRPr="00CE5D15">
        <w:rPr>
          <w:rFonts w:ascii="Helvetica" w:eastAsia="Times New Roman" w:hAnsi="Helvetica" w:cs="Helvetica"/>
          <w:color w:val="3D3D3D"/>
          <w:lang w:eastAsia="pl-PL"/>
        </w:rPr>
        <w:t xml:space="preserve"> z </w:t>
      </w:r>
      <w:proofErr w:type="spellStart"/>
      <w:r w:rsidRPr="00CE5D15">
        <w:rPr>
          <w:rFonts w:ascii="Helvetica" w:eastAsia="Times New Roman" w:hAnsi="Helvetica" w:cs="Helvetica"/>
          <w:color w:val="3D3D3D"/>
          <w:lang w:eastAsia="pl-PL"/>
        </w:rPr>
        <w:t>Naama</w:t>
      </w:r>
      <w:proofErr w:type="spellEnd"/>
      <w:r w:rsidRPr="00CE5D15">
        <w:rPr>
          <w:rFonts w:ascii="Helvetica" w:eastAsia="Times New Roman" w:hAnsi="Helvetica" w:cs="Helvetica"/>
          <w:color w:val="3D3D3D"/>
          <w:lang w:eastAsia="pl-PL"/>
        </w:rPr>
        <w:t xml:space="preserve"> i rzekł: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Czy na ten potok słów nie ma odpowiedzi i ten gadatliwy mąż ma mieć słuszność?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Czy twoja gadanina ma zmusić ludzi do milczenia i gdy ty szydzisz, nikt nie ma ci się sprzeciwić?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Wprawdzie mówisz: Moja nauka jest czysta i jestem nieskazitelny w twoich oczach,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Lecz gdyby Bóg przemówił i otworzył usta przeciw tobie,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Gdyby ci objawił tajemnice mądrości, które są dla rozumu cudowne, wtedy poznałbyś, że Bóg żąda mniej za twoje winy, niż zasługujesz.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Czy możesz zgłębić tajemnicę Boga albo zbadać doskonałość Wszechmocnego?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Wyższa jest niż niebiosa - cóż poczniesz? Głębsza jest niż kraina umarłych - cóż ty wiesz?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Jej miara jest dłuższa niż ziemia, a szersza nawet niż morze.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Gdy rusza naprzód i więzy nakłada lub wzywa na sąd, któż mu zabroni?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Bo On wie, którzy ludzie są fałszywi, widzi niegodziwość i bierze ją poważnie.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Czy głupi może nabyć rozumu, a dziki osioł może się urodzić jak człowiek?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Jeżeli dobrze przygotujesz swe serce i wyciągniesz do niego dłonie,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Jeżeli usuniesz to, co złego na twoich rękach, jeżeli w twoich namiotach nie zamieszka nieprawość,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Zaiste, wtedy będziesz mógł podnieść oblicze bez zmazy, będziesz mocny i nieustraszony,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Wtedy też zapomnisz o udręce i będziesz ją wspominał jak wody, które przepłynęły,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I jaśniejsze niż południe wzejdzie ci życie, a choćby ciemność zapadła, będzie ona jak poranek.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Możesz ufać, bo jeszcze jest nadzieja; pewny ochrony położysz się bezpiecznie.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 xml:space="preserve">Będziesz leżał i nikt cię nie przestraszy, a wielu zabiegać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lastRenderedPageBreak/>
        <w:t>będzie o twoją łaskę.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CE5D15">
        <w:rPr>
          <w:rFonts w:ascii="Helvetica" w:eastAsia="Times New Roman" w:hAnsi="Helvetica" w:cs="Helvetica"/>
          <w:color w:val="3D3D3D"/>
          <w:lang w:eastAsia="pl-PL"/>
        </w:rPr>
        <w:t>Natomiast oczy bezbożnych zgasną; nie ma dla nich ucieczki, jedyną ich nadzieją - wyzionąć ducha.</w:t>
      </w:r>
    </w:p>
    <w:p w:rsidR="00D447D3" w:rsidRPr="00D447D3" w:rsidRDefault="00D447D3" w:rsidP="00D447D3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D447D3">
        <w:rPr>
          <w:rFonts w:ascii="Helvetica" w:eastAsia="Times New Roman" w:hAnsi="Helvetica" w:cs="Helvetica"/>
          <w:b/>
          <w:color w:val="3D3D3D"/>
          <w:lang w:eastAsia="pl-PL"/>
        </w:rPr>
        <w:t>Księga Joba 15,1-35</w:t>
      </w:r>
    </w:p>
    <w:p w:rsidR="00F2058D" w:rsidRPr="00F2058D" w:rsidRDefault="00D447D3" w:rsidP="00F63077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D447D3">
        <w:rPr>
          <w:rFonts w:ascii="Helvetica" w:eastAsia="Times New Roman" w:hAnsi="Helvetica" w:cs="Helvetica"/>
          <w:color w:val="3D3D3D"/>
          <w:lang w:eastAsia="pl-PL"/>
        </w:rPr>
        <w:t xml:space="preserve">Wtedy odpowiedział </w:t>
      </w:r>
      <w:proofErr w:type="spellStart"/>
      <w:r w:rsidRPr="00D447D3">
        <w:rPr>
          <w:rFonts w:ascii="Helvetica" w:eastAsia="Times New Roman" w:hAnsi="Helvetica" w:cs="Helvetica"/>
          <w:color w:val="3D3D3D"/>
          <w:lang w:eastAsia="pl-PL"/>
        </w:rPr>
        <w:t>Elifaz</w:t>
      </w:r>
      <w:proofErr w:type="spellEnd"/>
      <w:r w:rsidRPr="00D447D3">
        <w:rPr>
          <w:rFonts w:ascii="Helvetica" w:eastAsia="Times New Roman" w:hAnsi="Helvetica" w:cs="Helvetica"/>
          <w:color w:val="3D3D3D"/>
          <w:lang w:eastAsia="pl-PL"/>
        </w:rPr>
        <w:t xml:space="preserve"> z </w:t>
      </w:r>
      <w:proofErr w:type="spellStart"/>
      <w:r w:rsidRPr="00D447D3">
        <w:rPr>
          <w:rFonts w:ascii="Helvetica" w:eastAsia="Times New Roman" w:hAnsi="Helvetica" w:cs="Helvetica"/>
          <w:color w:val="3D3D3D"/>
          <w:lang w:eastAsia="pl-PL"/>
        </w:rPr>
        <w:t>Temanu</w:t>
      </w:r>
      <w:proofErr w:type="spellEnd"/>
      <w:r w:rsidRPr="00D447D3">
        <w:rPr>
          <w:rFonts w:ascii="Helvetica" w:eastAsia="Times New Roman" w:hAnsi="Helvetica" w:cs="Helvetica"/>
          <w:color w:val="3D3D3D"/>
          <w:lang w:eastAsia="pl-PL"/>
        </w:rPr>
        <w:t>, mówiąc: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Czy mędrzec odpowiada pustymi wywodami i nadyma swoją pierś wschodnim wiatrem?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Czy szermuje mową, która nic nie pomoże, i słowami, którymi nic nie wskóra?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Przecież ty podważasz bojaźń Bożą i podrywasz życie modlitewne!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Twoja wina czyni wymownymi twoje usta, posługujesz się mową przebiegłych.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Potępiają cię twoje usta, a nie ja, twoje własne wargi świadczą przeciwko tobie.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Czy urodziłeś się jako pierwszy z ludzi? Czy zostałeś wydany na świat jeszcze przed pagórkami?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Czy podsłuchiwałeś na radzie Bożej i stamtąd zaczerpnąłeś mądrości?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Cóż ty wiesz, czego my nie wiemy? Co ty rozumiesz, co nam nie jest wiadome?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I wśród nas są sędziwi i starcy, starsi niż twój ojciec.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Czy błahe są dla ciebie pociechy Boga i słowo, które łagodnie odezwało się do ciebie?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Czemu się tak uniosło twoje serce? I dlaczego mrugają twoje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oczy,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Że zwracasz przeciwko Bogu swoją złość i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wypuszczasz ze swoich ust takie słowa? Czymże jest człowiek, że miałby być czysty, czymże zrodzony z niewiasty, że miałby być sprawiedliwy?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Jeżeli nawet swoim Świętym nie ufa i niebiosa nie są czyste w jego oczach,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To tym bardziej ohydny i zepsuty jest człowiek, który pije nieprawość jak wodę.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Wykażę ci to, tylko posłuchaj mnie, i co widziałem, opowiem,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Co mędrcy przekazali, a czego ich ojcowie nie zataili.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 xml:space="preserve">Im samym była dana ziemia i żaden cudzoziemiec nie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lastRenderedPageBreak/>
        <w:t>osiadł jeszcze wśród nich.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Bezbożny żyje w trwodze po wszystkie dni i tylko niewiele lat wyznaczono ciemięzcy.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Odgłos strasznych wieści rozbrzmiewa w jego uszach, w czasie pokoju napada nań rozbójnik.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Nie wierzy, że ujdzie ciemności, a przeznaczony jest pod miecz.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Tuła się za chlebem, gdzie by go znaleźć, wie, że czeka go dzień ciemności.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Przerażają go udręka i trwoga; przemagają go jak król, gotowy do natarcia.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Bo podniósł rękę przeciwko Bogu i stawił czoło Wszechmocnemu,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Zuchwale uderza na niego pod gęstą osłoną grzbietów swych tarcz.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Twarz ma nabrzmiałą tłuszczem, a lędźwie napęczniałe sadłem.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Miasta, w których osiadł, legną w ruinach, jego dom zostanie opuszczony, stanie się kupą gruzów.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Niedługo będzie bogaty, jego mienie nietrwałe, nie zapuści korzeni w ziemi.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Nie ujdzie on ciemności, płomień wysuszy jego pędy, a jego kwiat rozwieje wiatr.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Niechaj nie ufa złudzeniu, bo się zawiedzie, gdyż złudzenie będzie jego odpłatą.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Nim nadejdzie jego dzień, dopełni się jego los, a jego liść palmowy już się nie zazieleni.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Jak krzew winny odrzuci niedojrzałe swoje grona, jak drzewo oliwne zrzuci swój kwiat.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Bo rzesza niegodziwych jest bezpłodna, a ogień trawi namioty postawione za łapówki.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447D3">
        <w:rPr>
          <w:rFonts w:ascii="Helvetica" w:eastAsia="Times New Roman" w:hAnsi="Helvetica" w:cs="Helvetica"/>
          <w:color w:val="3D3D3D"/>
          <w:lang w:eastAsia="pl-PL"/>
        </w:rPr>
        <w:t>Poczęli krzywdę i porodzili bezprawie, a dzieckiem ich łona jest oszukaństwo.</w:t>
      </w:r>
    </w:p>
    <w:p w:rsidR="00F2058D" w:rsidRDefault="00F2058D">
      <w:pPr>
        <w:rPr>
          <w:rFonts w:ascii="Helvetica" w:eastAsia="Times New Roman" w:hAnsi="Helvetica" w:cs="Helvetica"/>
          <w:b/>
          <w:color w:val="3D3D3D"/>
          <w:lang w:eastAsia="pl-PL"/>
        </w:rPr>
      </w:pPr>
      <w:r>
        <w:rPr>
          <w:rFonts w:ascii="Helvetica" w:eastAsia="Times New Roman" w:hAnsi="Helvetica" w:cs="Helvetica"/>
          <w:b/>
          <w:color w:val="3D3D3D"/>
          <w:lang w:eastAsia="pl-PL"/>
        </w:rPr>
        <w:br w:type="page"/>
      </w:r>
    </w:p>
    <w:p w:rsidR="00F63077" w:rsidRPr="00F63077" w:rsidRDefault="00F63077" w:rsidP="00F63077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F63077">
        <w:rPr>
          <w:rFonts w:ascii="Helvetica" w:eastAsia="Times New Roman" w:hAnsi="Helvetica" w:cs="Helvetica"/>
          <w:b/>
          <w:color w:val="3D3D3D"/>
          <w:lang w:eastAsia="pl-PL"/>
        </w:rPr>
        <w:lastRenderedPageBreak/>
        <w:t>Księga Joba 18,1-21</w:t>
      </w:r>
    </w:p>
    <w:p w:rsidR="00F2058D" w:rsidRPr="00F2058D" w:rsidRDefault="00F63077" w:rsidP="00F2058D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F63077">
        <w:rPr>
          <w:rFonts w:ascii="Helvetica" w:eastAsia="Times New Roman" w:hAnsi="Helvetica" w:cs="Helvetica"/>
          <w:color w:val="3D3D3D"/>
          <w:lang w:eastAsia="pl-PL"/>
        </w:rPr>
        <w:t xml:space="preserve">Na to odpowiedział </w:t>
      </w:r>
      <w:proofErr w:type="spellStart"/>
      <w:r w:rsidRPr="00F63077">
        <w:rPr>
          <w:rFonts w:ascii="Helvetica" w:eastAsia="Times New Roman" w:hAnsi="Helvetica" w:cs="Helvetica"/>
          <w:color w:val="3D3D3D"/>
          <w:lang w:eastAsia="pl-PL"/>
        </w:rPr>
        <w:t>Bildad</w:t>
      </w:r>
      <w:proofErr w:type="spellEnd"/>
      <w:r w:rsidRPr="00F63077">
        <w:rPr>
          <w:rFonts w:ascii="Helvetica" w:eastAsia="Times New Roman" w:hAnsi="Helvetica" w:cs="Helvetica"/>
          <w:color w:val="3D3D3D"/>
          <w:lang w:eastAsia="pl-PL"/>
        </w:rPr>
        <w:t xml:space="preserve"> z </w:t>
      </w:r>
      <w:proofErr w:type="spellStart"/>
      <w:r w:rsidRPr="00F63077">
        <w:rPr>
          <w:rFonts w:ascii="Helvetica" w:eastAsia="Times New Roman" w:hAnsi="Helvetica" w:cs="Helvetica"/>
          <w:color w:val="3D3D3D"/>
          <w:lang w:eastAsia="pl-PL"/>
        </w:rPr>
        <w:t>Szuach</w:t>
      </w:r>
      <w:proofErr w:type="spellEnd"/>
      <w:r w:rsidRPr="00F63077">
        <w:rPr>
          <w:rFonts w:ascii="Helvetica" w:eastAsia="Times New Roman" w:hAnsi="Helvetica" w:cs="Helvetica"/>
          <w:color w:val="3D3D3D"/>
          <w:lang w:eastAsia="pl-PL"/>
        </w:rPr>
        <w:t xml:space="preserve"> i rzekł: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Jak długo będziecie hamowali słowa? Pomyślcie, a potem będziemy rozmawiali.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Czemu uważa się nas za bydło, czemu jesteśmy nieczyści w twoich oczach?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Szamoczesz się w gniewie - czy z powodu ciebie ziemia ma być wyludniona albo skała ma się przesunąć ze swego miejsca?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A jednak światło bezbożnego gaśnie i nie świeci się płomień jego ogniska.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Światło w jego namiocie przyćmiewa się, a lampa jego gaśnie nad nim.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Jego mocne kroki stają się chwiejne, a jego plan prowadzi do zguby.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Jego własne nogi wpędzają go w sieć i chodzi między sidłami.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Potrzask chwyta go za piętę, mocno trzymają go pułapki.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Powróz na niego ukryty jest na ziemi, a sidło nań na ścieżce.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Dookoła strachy go trwożą i ścigają go na każdym kroku.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Czyha nań zguba, a nieszczęście jest w pogotowiu u jego boku.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Choroba zżera jego skórę, śmiertelna choroba zżera jego członki.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Wyrwany ze swego namiotu, w którym czuł się bezpieczny, zostaje zapędzony do Króla Strachów.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W jego namiocie osiada obcy, sypie siarkę na jego siedzibę.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Od dołu usychają jego korzenie, a od góry więdną jego gałęzie.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Pamięć o nim ginie na ziemi, a jego imię znika z kraju.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Wyrzucają go ze światła do ciemności i wypędzają go z okręgu ziemi.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W jego rodzie nie pozostaje ani potomek, ani żadna latorośl, ani nikt w miejscu jego pobytu.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Dniem jego sądu są przerażeni mieszkańcy Zachodu, a ludzi Wschodu ogarnia zgroza.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63077">
        <w:rPr>
          <w:rFonts w:ascii="Helvetica" w:eastAsia="Times New Roman" w:hAnsi="Helvetica" w:cs="Helvetica"/>
          <w:color w:val="3D3D3D"/>
          <w:lang w:eastAsia="pl-PL"/>
        </w:rPr>
        <w:t>Tak to jest z mieszkaniem bezbożnika, tak jest z domem tego, który nie zna Boga.</w:t>
      </w:r>
      <w:r w:rsidR="00F2058D">
        <w:rPr>
          <w:rFonts w:ascii="Helvetica" w:eastAsia="Times New Roman" w:hAnsi="Helvetica" w:cs="Helvetica"/>
          <w:b/>
          <w:color w:val="3D3D3D"/>
          <w:lang w:eastAsia="pl-PL"/>
        </w:rPr>
        <w:br w:type="page"/>
      </w:r>
    </w:p>
    <w:p w:rsidR="00A71508" w:rsidRPr="00A71508" w:rsidRDefault="00A71508" w:rsidP="00A71508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A71508">
        <w:rPr>
          <w:rFonts w:ascii="Helvetica" w:eastAsia="Times New Roman" w:hAnsi="Helvetica" w:cs="Helvetica"/>
          <w:b/>
          <w:color w:val="3D3D3D"/>
          <w:lang w:eastAsia="pl-PL"/>
        </w:rPr>
        <w:lastRenderedPageBreak/>
        <w:t>Księga Joba 20,1-29</w:t>
      </w:r>
    </w:p>
    <w:p w:rsidR="00F63077" w:rsidRDefault="00A71508" w:rsidP="00A71508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A71508">
        <w:rPr>
          <w:rFonts w:ascii="Helvetica" w:eastAsia="Times New Roman" w:hAnsi="Helvetica" w:cs="Helvetica"/>
          <w:color w:val="3D3D3D"/>
          <w:lang w:eastAsia="pl-PL"/>
        </w:rPr>
        <w:t xml:space="preserve">Na to odpowiedział </w:t>
      </w:r>
      <w:proofErr w:type="spellStart"/>
      <w:r w:rsidRPr="00A71508">
        <w:rPr>
          <w:rFonts w:ascii="Helvetica" w:eastAsia="Times New Roman" w:hAnsi="Helvetica" w:cs="Helvetica"/>
          <w:color w:val="3D3D3D"/>
          <w:lang w:eastAsia="pl-PL"/>
        </w:rPr>
        <w:t>Sofar</w:t>
      </w:r>
      <w:proofErr w:type="spellEnd"/>
      <w:r w:rsidRPr="00A71508">
        <w:rPr>
          <w:rFonts w:ascii="Helvetica" w:eastAsia="Times New Roman" w:hAnsi="Helvetica" w:cs="Helvetica"/>
          <w:color w:val="3D3D3D"/>
          <w:lang w:eastAsia="pl-PL"/>
        </w:rPr>
        <w:t xml:space="preserve"> z </w:t>
      </w:r>
      <w:proofErr w:type="spellStart"/>
      <w:r w:rsidRPr="00A71508">
        <w:rPr>
          <w:rFonts w:ascii="Helvetica" w:eastAsia="Times New Roman" w:hAnsi="Helvetica" w:cs="Helvetica"/>
          <w:color w:val="3D3D3D"/>
          <w:lang w:eastAsia="pl-PL"/>
        </w:rPr>
        <w:t>Naama</w:t>
      </w:r>
      <w:proofErr w:type="spellEnd"/>
      <w:r w:rsidRPr="00A71508">
        <w:rPr>
          <w:rFonts w:ascii="Helvetica" w:eastAsia="Times New Roman" w:hAnsi="Helvetica" w:cs="Helvetica"/>
          <w:color w:val="3D3D3D"/>
          <w:lang w:eastAsia="pl-PL"/>
        </w:rPr>
        <w:t xml:space="preserve"> i rzekł: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Moje myśli skłaniają mnie do odpowiedzi, gdyż jestem wzburzony,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Gdy słyszę naganę, która mnie boleśnie dotyka; wtedy zaś duch zgodnie z moim rozumieniem podsuwa mi odpowiedź.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Czy nie znasz tej prawdy odwiecznej, od czasu gdy człowiek pojawił się na ziemi,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Że wesele bezbożnych trwa krótko, a radość bezecnych jest chwilowa?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Choćby jego pycha sięgała aż do nieba, a jego głowa dotykała obłoków,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To jednak zginie na zawsze jak jego własny gnój; ci, co go widywali, mówią: Gdzie się podział?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Ulatuje jak sen, nie znajdzie się go; znikł jak widziadło nocne.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Oko, które go oglądało, już go nie ujrzy i już go nie zobaczy jego miejsce.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Jego dzieci muszą powetować szkody ubogich, a jego ręce muszą oddać, co wydarł,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Chociaż jego członki są pełne młodzieńczej siły, jednak musi ona spocząć wraz z nim w prochu.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Chociaż zło jest słodkie w jego ustach i chociaż chowa je pod językiem,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Zachowuje je i nie pozbywa się go, i stara się zachować je na podniebieniu,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To jednak jego pokarm przemienia się w jego trzewiach i staje się jadem żmii w jego wnętrzu.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Pochłonął bogactwa, lecz musi je wypluć; Bóg wypiera je z jego brzucha.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Wessał jad żmii, uśmierca go język gada,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Nie wolno mu patrzeć z rozkoszą na potoki ani na strumienie miodu i śmietany.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Musi oddać, co zdobył, nie może tego połknąć; choćby nabył wiele dóbr, nie nacieszy się nimi,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Bo gnębił, pozostawił bez opieki ubogich, rabował dom, którego nie zbudował;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Ponieważ jego żądza była nienasycona, dlatego nie uratują go jego skarby.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 xml:space="preserve">Nic nie uszło przed jego żarłocznością, dlatego jego mienie nie ostoi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lastRenderedPageBreak/>
        <w:t>się.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Mimo nadmiaru dostatku ma utrapienie, spada na niego cała moc niedoli.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Gdy będzie napełniał swój brzuch, Bóg ześle na niego zapalczywość swego gniewu i spuści na niego zagładę.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Gdy będzie uciekał przed bronią żelazną, łuk spiżowy przeszyje go.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Strzała wychodzi z jego grzbietu i iskrzący grot z jego żółci; ogarniają go strachy.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Zupełna ciemność ogarnia jego skarby, pożera go ogień, przez nikogo nie rozniecony i pochłania wszystko, co ocalało w jego namiocie.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Niebiosa odsłonią jego winę, a ziemia powstanie przeciwko niemu.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Cały dobytek jego domu zostanie uprowadzony, rozpłynie się w dniu jego gniewu.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A71508">
        <w:rPr>
          <w:rFonts w:ascii="Helvetica" w:eastAsia="Times New Roman" w:hAnsi="Helvetica" w:cs="Helvetica"/>
          <w:color w:val="3D3D3D"/>
          <w:lang w:eastAsia="pl-PL"/>
        </w:rPr>
        <w:t>Taki jest los bezbożnego zgotowany przez Boga i dziedzictwo przeznaczone mu przez Boga.</w:t>
      </w:r>
    </w:p>
    <w:p w:rsidR="001D31FD" w:rsidRDefault="001D31FD" w:rsidP="00A71508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p w:rsidR="00F5318B" w:rsidRPr="00F5318B" w:rsidRDefault="00F5318B" w:rsidP="00F5318B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F5318B">
        <w:rPr>
          <w:rFonts w:ascii="Helvetica" w:eastAsia="Times New Roman" w:hAnsi="Helvetica" w:cs="Helvetica"/>
          <w:b/>
          <w:color w:val="3D3D3D"/>
          <w:lang w:eastAsia="pl-PL"/>
        </w:rPr>
        <w:t>Księga Joba 22,1-30</w:t>
      </w:r>
    </w:p>
    <w:p w:rsidR="001D31FD" w:rsidRDefault="00F5318B" w:rsidP="00F5318B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F5318B">
        <w:rPr>
          <w:rFonts w:ascii="Helvetica" w:eastAsia="Times New Roman" w:hAnsi="Helvetica" w:cs="Helvetica"/>
          <w:color w:val="3D3D3D"/>
          <w:lang w:eastAsia="pl-PL"/>
        </w:rPr>
        <w:t xml:space="preserve">Na to odpowiedział </w:t>
      </w:r>
      <w:proofErr w:type="spellStart"/>
      <w:r w:rsidRPr="00F5318B">
        <w:rPr>
          <w:rFonts w:ascii="Helvetica" w:eastAsia="Times New Roman" w:hAnsi="Helvetica" w:cs="Helvetica"/>
          <w:color w:val="3D3D3D"/>
          <w:lang w:eastAsia="pl-PL"/>
        </w:rPr>
        <w:t>Elifaz</w:t>
      </w:r>
      <w:proofErr w:type="spellEnd"/>
      <w:r w:rsidRPr="00F5318B">
        <w:rPr>
          <w:rFonts w:ascii="Helvetica" w:eastAsia="Times New Roman" w:hAnsi="Helvetica" w:cs="Helvetica"/>
          <w:color w:val="3D3D3D"/>
          <w:lang w:eastAsia="pl-PL"/>
        </w:rPr>
        <w:t xml:space="preserve"> i rzekł: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Czy człowiek może być przydatny Bogu? Rozumny jest raczej samemu sobie przydatny.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Czy Wszechmocny ma korzyść z tego, że ty jesteś sprawiedliwy, albo czy ma zysk z tego, że postępujesz nienagannie?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Czy karze cię z powodu twojej bogobojności i czy pozywa cię za nią przed sąd?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Czy to raczej twoja złość nie jest wielka i nie ma końca twoim przewinieniom?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Wszak bez powodu brałeś zastaw od swoich braci, a półnagich obdzierałeś z szat.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Zmęczonemu nie podałeś wody i głodnemu odmawiałeś chleba.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Do możnego należała ziemia, a uprzywilejowany mieszkał na niej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Odprawiałeś wdowy z pustymi rękoma, a ramiona sierot były miażdżone.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 xml:space="preserve">Dlatego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lastRenderedPageBreak/>
        <w:t>otaczają cię zewsząd sidła i ogarnia cię nagły strach.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Twoje światło przyćmiło się, tak że nie widzisz; a fale wód okrywają cię.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Czy Bóg nie jest w górze na niebie? Spójrz na najwyższe gwiazdy, jak są wysoko!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A ty mówisz: Cóż Bóg wie? Czy może sądzić poprzez ciemne chmury?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Gęste chmury zasłaniają go i nie widzi, gdy się przechadza na skraju niebios.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Czy chcesz się trzymać odwiecznej ścieżki, co nią kroczyli niegodziwcy,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Którzy zostali porwani przed czasem, a strumień zalał ich grunt?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Mówili do Boga: Odstąp od nas! I cóż nam może uczynić Wszechmocny?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A jednak On napełniał ich domy dobrem i zamysł bezbożnych daleki był od niego.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Widząc to, sprawiedliwi weselą się, a niewinny szydzi z nich,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Mówiąc: Oto nasi przeciwnicy unicestwieni, a ich bogactwa pochłonął ogień.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Pogódź się z nim i zawrzyj z nim pokój! W ten sposób poprawisz swoją dolę.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 xml:space="preserve">Przyjmij z jego ust wskazania i złóż w swym sercu jego </w:t>
      </w:r>
      <w:proofErr w:type="spellStart"/>
      <w:r w:rsidRPr="00F5318B">
        <w:rPr>
          <w:rFonts w:ascii="Helvetica" w:eastAsia="Times New Roman" w:hAnsi="Helvetica" w:cs="Helvetica"/>
          <w:color w:val="3D3D3D"/>
          <w:lang w:eastAsia="pl-PL"/>
        </w:rPr>
        <w:t>słowa!Jeżeli</w:t>
      </w:r>
      <w:proofErr w:type="spellEnd"/>
      <w:r w:rsidRPr="00F5318B">
        <w:rPr>
          <w:rFonts w:ascii="Helvetica" w:eastAsia="Times New Roman" w:hAnsi="Helvetica" w:cs="Helvetica"/>
          <w:color w:val="3D3D3D"/>
          <w:lang w:eastAsia="pl-PL"/>
        </w:rPr>
        <w:t xml:space="preserve"> w pokorze nawrócisz się do Wszechmocnego i oddalisz nieprawość ze swego namiotu,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 xml:space="preserve">Jeżeli w proch rzucisz złoty kruszec i między kamienie potoków złoto z </w:t>
      </w:r>
      <w:proofErr w:type="spellStart"/>
      <w:r w:rsidRPr="00F5318B">
        <w:rPr>
          <w:rFonts w:ascii="Helvetica" w:eastAsia="Times New Roman" w:hAnsi="Helvetica" w:cs="Helvetica"/>
          <w:color w:val="3D3D3D"/>
          <w:lang w:eastAsia="pl-PL"/>
        </w:rPr>
        <w:t>Ofiru</w:t>
      </w:r>
      <w:proofErr w:type="spellEnd"/>
      <w:r w:rsidRPr="00F5318B">
        <w:rPr>
          <w:rFonts w:ascii="Helvetica" w:eastAsia="Times New Roman" w:hAnsi="Helvetica" w:cs="Helvetica"/>
          <w:color w:val="3D3D3D"/>
          <w:lang w:eastAsia="pl-PL"/>
        </w:rPr>
        <w:t>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Jeżeli Wszechmocny będzie twoim złotem i srebrem pełnym połysku dla ciebie,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Wtedy Wszechmocny będzie twoją radością i podniesiesz ku Bogu swoje oblicze.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Gdy będziesz się do niego modlił, wysłucha cię, i swoje śluby spełnisz.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Cokolwiek postanowisz, uda ci się, a nad twoimi drogami zabłyśnie światło.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Gdyż Bóg poniża pysznego, lecz wybawia pokornego.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F5318B">
        <w:rPr>
          <w:rFonts w:ascii="Helvetica" w:eastAsia="Times New Roman" w:hAnsi="Helvetica" w:cs="Helvetica"/>
          <w:color w:val="3D3D3D"/>
          <w:lang w:eastAsia="pl-PL"/>
        </w:rPr>
        <w:t>Wybawia człowieka niewinnego, a będzie wybawiony dla czystości swoich rąk.</w:t>
      </w:r>
    </w:p>
    <w:p w:rsidR="00BB167D" w:rsidRDefault="00BB167D" w:rsidP="00BB167D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p w:rsidR="00BB167D" w:rsidRPr="00BB167D" w:rsidRDefault="00BB167D" w:rsidP="00BB167D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BB167D">
        <w:rPr>
          <w:rFonts w:ascii="Helvetica" w:eastAsia="Times New Roman" w:hAnsi="Helvetica" w:cs="Helvetica"/>
          <w:b/>
          <w:color w:val="3D3D3D"/>
          <w:lang w:eastAsia="pl-PL"/>
        </w:rPr>
        <w:lastRenderedPageBreak/>
        <w:t>Księga Joba 25,1-6</w:t>
      </w:r>
    </w:p>
    <w:p w:rsidR="00F5318B" w:rsidRDefault="00BB167D" w:rsidP="00BB167D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BB167D">
        <w:rPr>
          <w:rFonts w:ascii="Helvetica" w:eastAsia="Times New Roman" w:hAnsi="Helvetica" w:cs="Helvetica"/>
          <w:color w:val="3D3D3D"/>
          <w:lang w:eastAsia="pl-PL"/>
        </w:rPr>
        <w:t xml:space="preserve">Na to odpowiedział </w:t>
      </w:r>
      <w:proofErr w:type="spellStart"/>
      <w:r w:rsidRPr="00BB167D">
        <w:rPr>
          <w:rFonts w:ascii="Helvetica" w:eastAsia="Times New Roman" w:hAnsi="Helvetica" w:cs="Helvetica"/>
          <w:color w:val="3D3D3D"/>
          <w:lang w:eastAsia="pl-PL"/>
        </w:rPr>
        <w:t>Bildad</w:t>
      </w:r>
      <w:proofErr w:type="spellEnd"/>
      <w:r w:rsidRPr="00BB167D">
        <w:rPr>
          <w:rFonts w:ascii="Helvetica" w:eastAsia="Times New Roman" w:hAnsi="Helvetica" w:cs="Helvetica"/>
          <w:color w:val="3D3D3D"/>
          <w:lang w:eastAsia="pl-PL"/>
        </w:rPr>
        <w:t xml:space="preserve"> z </w:t>
      </w:r>
      <w:proofErr w:type="spellStart"/>
      <w:r w:rsidRPr="00BB167D">
        <w:rPr>
          <w:rFonts w:ascii="Helvetica" w:eastAsia="Times New Roman" w:hAnsi="Helvetica" w:cs="Helvetica"/>
          <w:color w:val="3D3D3D"/>
          <w:lang w:eastAsia="pl-PL"/>
        </w:rPr>
        <w:t>Szuach</w:t>
      </w:r>
      <w:proofErr w:type="spellEnd"/>
      <w:r w:rsidRPr="00BB167D">
        <w:rPr>
          <w:rFonts w:ascii="Helvetica" w:eastAsia="Times New Roman" w:hAnsi="Helvetica" w:cs="Helvetica"/>
          <w:color w:val="3D3D3D"/>
          <w:lang w:eastAsia="pl-PL"/>
        </w:rPr>
        <w:t xml:space="preserve"> i rzekł: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BB167D">
        <w:rPr>
          <w:rFonts w:ascii="Helvetica" w:eastAsia="Times New Roman" w:hAnsi="Helvetica" w:cs="Helvetica"/>
          <w:color w:val="3D3D3D"/>
          <w:lang w:eastAsia="pl-PL"/>
        </w:rPr>
        <w:t>Władza i strach jest w jego ręku; On zapewnia pokój na swoich wysokościach.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BB167D">
        <w:rPr>
          <w:rFonts w:ascii="Helvetica" w:eastAsia="Times New Roman" w:hAnsi="Helvetica" w:cs="Helvetica"/>
          <w:color w:val="3D3D3D"/>
          <w:lang w:eastAsia="pl-PL"/>
        </w:rPr>
        <w:t>Czy można zliczyć jego zastępy? A nad kim nie wschodzi jego światło?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BB167D">
        <w:rPr>
          <w:rFonts w:ascii="Helvetica" w:eastAsia="Times New Roman" w:hAnsi="Helvetica" w:cs="Helvetica"/>
          <w:color w:val="3D3D3D"/>
          <w:lang w:eastAsia="pl-PL"/>
        </w:rPr>
        <w:t>Jakże więc człowiek może być sprawiedliwy w obliczu Boga? I jak może ten, kto się urodził z niewiasty, być czysty?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BB167D">
        <w:rPr>
          <w:rFonts w:ascii="Helvetica" w:eastAsia="Times New Roman" w:hAnsi="Helvetica" w:cs="Helvetica"/>
          <w:color w:val="3D3D3D"/>
          <w:lang w:eastAsia="pl-PL"/>
        </w:rPr>
        <w:t>Oto, jeżeli nawet księżyc nie świeci dość jasno i jeżeli nawet gwiazdy nie są czyste w jego oczach,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BB167D">
        <w:rPr>
          <w:rFonts w:ascii="Helvetica" w:eastAsia="Times New Roman" w:hAnsi="Helvetica" w:cs="Helvetica"/>
          <w:color w:val="3D3D3D"/>
          <w:lang w:eastAsia="pl-PL"/>
        </w:rPr>
        <w:t>O ileż mniej śmiertelny, który jest jak czerw, i syn człowieczy, który jest jak robak?</w:t>
      </w:r>
    </w:p>
    <w:p w:rsidR="00BB167D" w:rsidRPr="008E1B7C" w:rsidRDefault="00BB167D" w:rsidP="00BB167D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sectPr w:rsidR="00BB167D" w:rsidRPr="008E1B7C" w:rsidSect="000027C2">
      <w:headerReference w:type="default" r:id="rId6"/>
      <w:pgSz w:w="11906" w:h="16838"/>
      <w:pgMar w:top="2835" w:right="2835" w:bottom="2835" w:left="2835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7CD" w:rsidRDefault="00B837CD" w:rsidP="00A056C0">
      <w:pPr>
        <w:spacing w:after="0" w:line="240" w:lineRule="auto"/>
      </w:pPr>
      <w:r>
        <w:separator/>
      </w:r>
    </w:p>
  </w:endnote>
  <w:endnote w:type="continuationSeparator" w:id="0">
    <w:p w:rsidR="00B837CD" w:rsidRDefault="00B837CD" w:rsidP="00A0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7CD" w:rsidRDefault="00B837CD" w:rsidP="00A056C0">
      <w:pPr>
        <w:spacing w:after="0" w:line="240" w:lineRule="auto"/>
      </w:pPr>
      <w:r>
        <w:separator/>
      </w:r>
    </w:p>
  </w:footnote>
  <w:footnote w:type="continuationSeparator" w:id="0">
    <w:p w:rsidR="00B837CD" w:rsidRDefault="00B837CD" w:rsidP="00A0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405646"/>
      <w:docPartObj>
        <w:docPartGallery w:val="Page Numbers (Margins)"/>
        <w:docPartUnique/>
      </w:docPartObj>
    </w:sdtPr>
    <w:sdtEndPr/>
    <w:sdtContent>
      <w:p w:rsidR="00A056C0" w:rsidRDefault="00A056C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6C0" w:rsidRDefault="00A056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B167D" w:rsidRPr="00BB167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KP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CcYCdoBRQ9QoJFPv34alNj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SA1uIwdiydFf0C&#10;W+C+19ho2nEDI6PlXYZnxyCaWgkuReWoNZS34/9ZK2z5p1YA3QeinWCtRketm91qB1mscFeyegbp&#10;KgnKAhXCnIMfu4ZTMAcYGxnW3zZUMYzaDwJeQEIiq1fjjCiehmCoc8/q3ENF2UiYRqVRGI3GwozT&#10;adMrvm7gOjI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DSOkKP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056C0" w:rsidRDefault="00A056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B167D" w:rsidRPr="00BB167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D0"/>
    <w:rsid w:val="000027C2"/>
    <w:rsid w:val="000470DC"/>
    <w:rsid w:val="00051504"/>
    <w:rsid w:val="000B11F5"/>
    <w:rsid w:val="001C3290"/>
    <w:rsid w:val="001D31FD"/>
    <w:rsid w:val="00242624"/>
    <w:rsid w:val="002672A2"/>
    <w:rsid w:val="002A2A79"/>
    <w:rsid w:val="002C0F76"/>
    <w:rsid w:val="0030138D"/>
    <w:rsid w:val="00395608"/>
    <w:rsid w:val="004F57EB"/>
    <w:rsid w:val="00530EF4"/>
    <w:rsid w:val="005F5146"/>
    <w:rsid w:val="00610C6C"/>
    <w:rsid w:val="00614551"/>
    <w:rsid w:val="00626226"/>
    <w:rsid w:val="00660C5A"/>
    <w:rsid w:val="006C1F32"/>
    <w:rsid w:val="006E7CC1"/>
    <w:rsid w:val="00710A22"/>
    <w:rsid w:val="007526B9"/>
    <w:rsid w:val="00753CBF"/>
    <w:rsid w:val="00776EF0"/>
    <w:rsid w:val="00794DEE"/>
    <w:rsid w:val="007B26AA"/>
    <w:rsid w:val="007F0246"/>
    <w:rsid w:val="00822AD4"/>
    <w:rsid w:val="0082718C"/>
    <w:rsid w:val="008525EA"/>
    <w:rsid w:val="008A5E5F"/>
    <w:rsid w:val="008E1B7C"/>
    <w:rsid w:val="008E5A06"/>
    <w:rsid w:val="008E7E78"/>
    <w:rsid w:val="00930738"/>
    <w:rsid w:val="009426BC"/>
    <w:rsid w:val="0094307F"/>
    <w:rsid w:val="00A056C0"/>
    <w:rsid w:val="00A71508"/>
    <w:rsid w:val="00A82B9B"/>
    <w:rsid w:val="00AE54CB"/>
    <w:rsid w:val="00B2652F"/>
    <w:rsid w:val="00B837CD"/>
    <w:rsid w:val="00BA1CDD"/>
    <w:rsid w:val="00BB167D"/>
    <w:rsid w:val="00BD18FD"/>
    <w:rsid w:val="00C110B9"/>
    <w:rsid w:val="00C733D0"/>
    <w:rsid w:val="00CE5D15"/>
    <w:rsid w:val="00D37C8E"/>
    <w:rsid w:val="00D447D3"/>
    <w:rsid w:val="00D76D3A"/>
    <w:rsid w:val="00DA7EA4"/>
    <w:rsid w:val="00F2058D"/>
    <w:rsid w:val="00F31B33"/>
    <w:rsid w:val="00F46978"/>
    <w:rsid w:val="00F5318B"/>
    <w:rsid w:val="00F63077"/>
    <w:rsid w:val="00F6440E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F08C4"/>
  <w15:chartTrackingRefBased/>
  <w15:docId w15:val="{BB295205-7890-406E-88FA-CE13F7AC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3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33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C733D0"/>
  </w:style>
  <w:style w:type="character" w:styleId="Hipercze">
    <w:name w:val="Hyperlink"/>
    <w:basedOn w:val="Domylnaczcionkaakapitu"/>
    <w:uiPriority w:val="99"/>
    <w:semiHidden/>
    <w:unhideWhenUsed/>
    <w:rsid w:val="00C733D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6C0"/>
  </w:style>
  <w:style w:type="paragraph" w:styleId="Stopka">
    <w:name w:val="footer"/>
    <w:basedOn w:val="Normalny"/>
    <w:link w:val="StopkaZnak"/>
    <w:uiPriority w:val="99"/>
    <w:unhideWhenUsed/>
    <w:rsid w:val="00A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651">
                  <w:marLeft w:val="1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078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DDDDDD"/>
                        <w:left w:val="single" w:sz="6" w:space="11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27745067">
                          <w:marLeft w:val="9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4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DDDDD"/>
                        <w:left w:val="single" w:sz="6" w:space="2" w:color="DDDDDD"/>
                        <w:bottom w:val="single" w:sz="6" w:space="2" w:color="DDDDDD"/>
                        <w:right w:val="single" w:sz="6" w:space="2" w:color="DDDDDD"/>
                      </w:divBdr>
                      <w:divsChild>
                        <w:div w:id="4314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7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1097948658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9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36" w:space="0" w:color="75B138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6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01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983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39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629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04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6443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3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6431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65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292180865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00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8531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8576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24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4007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953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807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5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951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970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80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656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19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722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498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5102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9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33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9714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668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1222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1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7470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4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601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458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306856620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349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93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94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266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3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631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2501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2402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Wojciech Apel</cp:lastModifiedBy>
  <cp:revision>13</cp:revision>
  <cp:lastPrinted>2020-08-24T05:01:00Z</cp:lastPrinted>
  <dcterms:created xsi:type="dcterms:W3CDTF">2018-03-08T21:52:00Z</dcterms:created>
  <dcterms:modified xsi:type="dcterms:W3CDTF">2020-08-24T05:01:00Z</dcterms:modified>
</cp:coreProperties>
</file>